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PERMOHONAN SURAT PERMOHONAN PEMBUKAAN TAGIHAN UKT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Jatinangor, …………… 2026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Kepada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Yth. Ketua Program Studi Sastra Jerman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Fakultas Ilmu Budaya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Universitas Padjadjaran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Dengan hormat,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Saya yang bertanda tangan di bawah ini;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Nama</w:t>
        <w:tab/>
        <w:tab/>
        <w:t xml:space="preserve">:  ……………………….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NPM</w:t>
        <w:tab/>
        <w:tab/>
        <w:t xml:space="preserve">:  180810…….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Program Studi</w:t>
        <w:tab/>
        <w:t xml:space="preserve">:  Sastra Jerman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Angkatan</w:t>
        <w:tab/>
        <w:t xml:space="preserve">:  ……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Alamat</w:t>
        <w:tab/>
        <w:tab/>
        <w:t xml:space="preserve">:  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spacing w:line="240" w:lineRule="auto"/>
        <w:ind w:left="144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………………………………………………………………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No. Telepon</w:t>
        <w:tab/>
        <w:t xml:space="preserve">:  ………………………..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e-mail</w:t>
        <w:tab/>
        <w:tab/>
        <w:t xml:space="preserve">:  ……………….@mail.unpad.ac.id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bermaksud mengajukan permohonan Pembukaan Tagihan UKT Semester Genap 2025/2026, dikarenakan ………………………………….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Demkian surat permohonan ini saya ajukan, semoga Ibu dapat mengabulkannya.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Atas perhatian Ibu, saya ucapkan terima kasih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 xml:space="preserve">Mengetahui;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Hormat saya, </w:t>
        <w:tab/>
        <w:tab/>
        <w:tab/>
        <w:tab/>
        <w:tab/>
        <w:tab/>
        <w:tab/>
        <w:tab/>
        <w:t xml:space="preserve">Orang Tua,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Nama Mahasiswa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]</w:t>
        <w:tab/>
        <w:tab/>
        <w:tab/>
        <w:tab/>
        <w:tab/>
        <w:tab/>
        <w:tab/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Nama Orang Tua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]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[NPM. 180810………]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